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1E90" w:rsidRDefault="002E4E4D">
      <w:pPr>
        <w:jc w:val="center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Procedura postępowania w przypadku wystąpienia ataku epilepsji</w:t>
      </w:r>
      <w:r w:rsidR="00C75D2D">
        <w:rPr>
          <w:rStyle w:val="Odwoanieprzypisudolnego"/>
          <w:b/>
          <w:sz w:val="24"/>
          <w:szCs w:val="24"/>
        </w:rPr>
        <w:footnoteReference w:id="1"/>
      </w:r>
    </w:p>
    <w:p w:rsidR="00921E90" w:rsidRDefault="002E4E4D">
      <w:pPr>
        <w:rPr>
          <w:sz w:val="24"/>
          <w:szCs w:val="24"/>
        </w:rPr>
      </w:pPr>
      <w:r>
        <w:rPr>
          <w:sz w:val="24"/>
          <w:szCs w:val="24"/>
        </w:rPr>
        <w:t>Porozumienie między p. …………………………………………………………….…………………………………….…... Opiekunem prawnym/Opiekunem faktycznym</w:t>
      </w:r>
      <w:r>
        <w:rPr>
          <w:sz w:val="24"/>
          <w:szCs w:val="24"/>
          <w:vertAlign w:val="superscript"/>
        </w:rPr>
        <w:footnoteReference w:id="2"/>
      </w:r>
      <w:r>
        <w:rPr>
          <w:sz w:val="24"/>
          <w:szCs w:val="24"/>
        </w:rPr>
        <w:t xml:space="preserve"> p. …………………………………………………………….…… Mieszkańca Mieszkania Wspomaganego ……………………..…………………….………………………………….  zwanego dalej Opiekunem Mieszkańca</w:t>
      </w:r>
    </w:p>
    <w:p w:rsidR="00921E90" w:rsidRDefault="002E4E4D">
      <w:pPr>
        <w:rPr>
          <w:sz w:val="24"/>
          <w:szCs w:val="24"/>
        </w:rPr>
      </w:pPr>
      <w:r>
        <w:rPr>
          <w:sz w:val="24"/>
          <w:szCs w:val="24"/>
        </w:rPr>
        <w:t>a p.…………………………………………………..…………………….. Opiekunem Mieszkania Wspomaganego</w:t>
      </w:r>
    </w:p>
    <w:p w:rsidR="00921E90" w:rsidRDefault="002E4E4D">
      <w:pPr>
        <w:rPr>
          <w:sz w:val="24"/>
          <w:szCs w:val="24"/>
        </w:rPr>
      </w:pPr>
      <w:r>
        <w:rPr>
          <w:sz w:val="24"/>
          <w:szCs w:val="24"/>
        </w:rPr>
        <w:t xml:space="preserve">zwanymi dalej Stronami </w:t>
      </w:r>
    </w:p>
    <w:p w:rsidR="00921E90" w:rsidRDefault="002E4E4D">
      <w:pPr>
        <w:rPr>
          <w:sz w:val="24"/>
          <w:szCs w:val="24"/>
        </w:rPr>
      </w:pPr>
      <w:r>
        <w:rPr>
          <w:sz w:val="24"/>
          <w:szCs w:val="24"/>
        </w:rPr>
        <w:t>w sprawie procedury postepowania w przypadku wystąpienia ataku epilepsji u Mieszkańca Mieszkania Wspomaganego p.………………………………………………... zwanego dalej Mieszkańcem</w:t>
      </w:r>
    </w:p>
    <w:p w:rsidR="00921E90" w:rsidRDefault="002E4E4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Opiekun Mieszkańca oświadcza, ze jest opiekunem prawnym/ opiekunem faktycznym syna/córki/wnuka ………………………………………………………...........................</w:t>
      </w:r>
    </w:p>
    <w:p w:rsidR="00921E90" w:rsidRDefault="002E4E4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Opiekun Mieszkania oświadcza, że jego syn/córka/wnuk choruje na epilepsję i pozostaje pod stałą opieką lekarza…………………………. (specjalność) oraz przyjmuje przepisane leki, tj.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921E90" w:rsidRDefault="002E4E4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  <w:sz w:val="24"/>
          <w:szCs w:val="24"/>
        </w:rPr>
      </w:pPr>
      <w:bookmarkStart w:id="1" w:name="_heading=h.gjdgxs" w:colFirst="0" w:colLast="0"/>
      <w:bookmarkEnd w:id="1"/>
      <w:r>
        <w:rPr>
          <w:color w:val="000000"/>
          <w:sz w:val="24"/>
          <w:szCs w:val="24"/>
        </w:rPr>
        <w:t>Opiekun Mieszkańca oświadcza, że ataki epilepsji Mieszkańca mają z reguły następujący przebieg, częstotliwość i czas trwania :</w:t>
      </w:r>
    </w:p>
    <w:p w:rsidR="00921E90" w:rsidRDefault="002E4E4D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21E90" w:rsidRDefault="002E4E4D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21E90" w:rsidRDefault="002E4E4D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(Opis powinien zawierać sam przebieg ataku, informację, czy są oznaki zbliżającego się ataku oraz jak zachowuje się Mieszkaniec po ataku. Jeżeli u Mieszkańca występują różne rodzaje ataków należy o tym poinformować i opisać typowy przebieg dla każdego rodzaju)</w:t>
      </w:r>
    </w:p>
    <w:p w:rsidR="00921E90" w:rsidRDefault="002E4E4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Strony ustalają, że w przypadku wystąpienia ataku epilepsji u Mieszkańca w mieszkaniu trenerzy samodzielności sprawujący opiekę nad Mieszkańcem w trakcie ataku będą zobowiązani</w:t>
      </w:r>
      <w:r>
        <w:rPr>
          <w:color w:val="000000"/>
          <w:sz w:val="24"/>
          <w:szCs w:val="24"/>
          <w:vertAlign w:val="superscript"/>
        </w:rPr>
        <w:footnoteReference w:id="3"/>
      </w:r>
      <w:r>
        <w:rPr>
          <w:color w:val="000000"/>
          <w:sz w:val="24"/>
          <w:szCs w:val="24"/>
        </w:rPr>
        <w:t>:</w:t>
      </w:r>
    </w:p>
    <w:p w:rsidR="00921E90" w:rsidRDefault="002E4E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Wezwać pogotowie ratunkowe</w:t>
      </w:r>
    </w:p>
    <w:p w:rsidR="00921E90" w:rsidRDefault="002E4E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Zapewnić Mieszkańcowi warunki do odpoczynku przez okres ………… godzin</w:t>
      </w:r>
    </w:p>
    <w:p w:rsidR="00921E90" w:rsidRDefault="002E4E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Zawiadomić niezwłocznie opiekuna Mieszkańca o wystąpieniu ataku</w:t>
      </w:r>
    </w:p>
    <w:p w:rsidR="00921E90" w:rsidRDefault="002E4E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…………………………………………………………………………………………………………………………………...</w:t>
      </w:r>
    </w:p>
    <w:p w:rsidR="00921E90" w:rsidRDefault="002E4E4D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.........................................................................................................................................</w:t>
      </w:r>
    </w:p>
    <w:p w:rsidR="00921E90" w:rsidRDefault="002E4E4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Strony ustalają, że w przypadku wystąpienia ataku epilepsji u Mieszkańca poza mieszkaniem trenerzy samodzielności sprawujący opiekę nad Mieszkańcem w trakcie ataku będą zobowiązani</w:t>
      </w:r>
      <w:r>
        <w:rPr>
          <w:color w:val="000000"/>
          <w:sz w:val="24"/>
          <w:szCs w:val="24"/>
          <w:vertAlign w:val="superscript"/>
        </w:rPr>
        <w:footnoteReference w:id="4"/>
      </w:r>
      <w:r>
        <w:rPr>
          <w:color w:val="000000"/>
          <w:sz w:val="24"/>
          <w:szCs w:val="24"/>
        </w:rPr>
        <w:t>:</w:t>
      </w:r>
    </w:p>
    <w:p w:rsidR="00921E90" w:rsidRDefault="002E4E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Wezwać pogotowie ratunkowe</w:t>
      </w:r>
    </w:p>
    <w:p w:rsidR="00921E90" w:rsidRDefault="002E4E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Niezwłocznie wezwać Opiekuna Mieszkańca, który zobowiązuje się niezwłocznie zapewnić Mieszkańcowi przewiezienie do Mieszkania Wspomaganego albo do domu Mieszkańca</w:t>
      </w:r>
    </w:p>
    <w:p w:rsidR="00921E90" w:rsidRDefault="002E4E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21E90" w:rsidRDefault="002E4E4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Strony ustalają, że w przypadku wystąpienia u Mieszkańca wskutek ataku epilepsji obrażeń fizycznych, nie wymagających w sposób oczywisty wezwania pogotowia ratunkowego trenerzy samodzielności sprawujący opiekę nad Mieszkańcem w trakcie ataku będą zobowiązani</w:t>
      </w:r>
      <w:r>
        <w:rPr>
          <w:color w:val="000000"/>
          <w:sz w:val="24"/>
          <w:szCs w:val="24"/>
          <w:vertAlign w:val="superscript"/>
        </w:rPr>
        <w:footnoteReference w:id="5"/>
      </w:r>
      <w:r>
        <w:rPr>
          <w:color w:val="000000"/>
          <w:sz w:val="24"/>
          <w:szCs w:val="24"/>
        </w:rPr>
        <w:t>:</w:t>
      </w:r>
    </w:p>
    <w:p w:rsidR="00921E90" w:rsidRDefault="002E4E4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Niezwłocznie zawiadomić Opiekuna Mieszkańca, który zobowiązuje się do niezwłocznego przybycia i podjęcia decyzji co do ewentualnego podjęcia działań leczniczych</w:t>
      </w:r>
    </w:p>
    <w:p w:rsidR="00921E90" w:rsidRDefault="002E4E4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Niezwłocznie zawiadomić Opiekuna Mieszkańca, który zobowiązuje się do podjęcia decyzji co do ewentualnego podjęcia działań leczniczych</w:t>
      </w:r>
    </w:p>
    <w:p w:rsidR="00921E90" w:rsidRDefault="002E4E4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:rsidR="00921E90" w:rsidRDefault="002E4E4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Opiekun Mieszkańca wskazuje do kontaktów swój numer telefonu …………………………… oraz wskazuje w przypadku braku możliwości niezwłocznego nawiązania kontaktu z nim p. ………………………………………………………………………………. numer telefonu jako osobę upoważnioną do kontaktów i podejmowania działań oraz decyzji w zakresie objętym niniejszym Porozumieniem.</w:t>
      </w:r>
    </w:p>
    <w:p w:rsidR="002E4E4D" w:rsidRDefault="002E4E4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W razie jakichkolwiek zmian mających wpływ na niniejsze ustalenia zobowiązuję  się  niezwłocznie poinformować trenera i sporządzić nowy/uzupełnić istniejący</w:t>
      </w:r>
      <w:r>
        <w:rPr>
          <w:rStyle w:val="Odwoanieprzypisudolnego"/>
          <w:color w:val="000000"/>
          <w:sz w:val="24"/>
          <w:szCs w:val="24"/>
        </w:rPr>
        <w:footnoteReference w:id="6"/>
      </w:r>
      <w:r>
        <w:rPr>
          <w:color w:val="000000"/>
          <w:sz w:val="24"/>
          <w:szCs w:val="24"/>
        </w:rPr>
        <w:t xml:space="preserve"> formularz. </w:t>
      </w:r>
    </w:p>
    <w:p w:rsidR="00A668BE" w:rsidRDefault="00A668BE" w:rsidP="00C75D2D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color w:val="000000"/>
          <w:sz w:val="24"/>
          <w:szCs w:val="24"/>
        </w:rPr>
      </w:pPr>
    </w:p>
    <w:p w:rsidR="00921E90" w:rsidRDefault="00921E90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color w:val="000000"/>
          <w:sz w:val="24"/>
          <w:szCs w:val="24"/>
        </w:rPr>
      </w:pPr>
    </w:p>
    <w:p w:rsidR="00921E90" w:rsidRDefault="00921E90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  <w:sz w:val="24"/>
          <w:szCs w:val="24"/>
        </w:rPr>
      </w:pPr>
    </w:p>
    <w:p w:rsidR="00921E90" w:rsidRDefault="002E4E4D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………………………………………………….</w:t>
      </w:r>
    </w:p>
    <w:p w:rsidR="00921E90" w:rsidRDefault="002E4E4D">
      <w:pPr>
        <w:spacing w:after="0"/>
        <w:rPr>
          <w:sz w:val="24"/>
          <w:szCs w:val="24"/>
        </w:rPr>
      </w:pPr>
      <w:r>
        <w:rPr>
          <w:sz w:val="24"/>
          <w:szCs w:val="24"/>
        </w:rPr>
        <w:t>Data i miejscowość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………………………………………………………………….</w:t>
      </w:r>
    </w:p>
    <w:p w:rsidR="00921E90" w:rsidRDefault="002E4E4D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Opiekun Mieszkańca</w:t>
      </w:r>
    </w:p>
    <w:p w:rsidR="00921E90" w:rsidRDefault="002E4E4D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921E90" w:rsidRDefault="002E4E4D">
      <w:pPr>
        <w:spacing w:after="0"/>
        <w:ind w:left="3540" w:firstLine="708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……………………………………………………………………...</w:t>
      </w:r>
    </w:p>
    <w:p w:rsidR="00921E90" w:rsidRDefault="002E4E4D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Opiekun Mieszkania Wspomaganego</w:t>
      </w:r>
    </w:p>
    <w:p w:rsidR="00921E90" w:rsidRDefault="00921E90">
      <w:pPr>
        <w:rPr>
          <w:sz w:val="24"/>
          <w:szCs w:val="24"/>
        </w:rPr>
      </w:pPr>
    </w:p>
    <w:p w:rsidR="00921E90" w:rsidRDefault="00921E90">
      <w:pPr>
        <w:rPr>
          <w:sz w:val="24"/>
          <w:szCs w:val="24"/>
        </w:rPr>
      </w:pPr>
    </w:p>
    <w:sectPr w:rsidR="00921E90" w:rsidSect="00921E90">
      <w:footerReference w:type="default" r:id="rId9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1376" w:rsidRDefault="00A91376" w:rsidP="00921E90">
      <w:pPr>
        <w:spacing w:after="0" w:line="240" w:lineRule="auto"/>
      </w:pPr>
      <w:r>
        <w:separator/>
      </w:r>
    </w:p>
  </w:endnote>
  <w:endnote w:type="continuationSeparator" w:id="0">
    <w:p w:rsidR="00A91376" w:rsidRDefault="00A91376" w:rsidP="00921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1E90" w:rsidRDefault="004D7AA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 w:rsidR="002E4E4D">
      <w:rPr>
        <w:color w:val="000000"/>
      </w:rPr>
      <w:instrText>PAGE</w:instrText>
    </w:r>
    <w:r>
      <w:rPr>
        <w:color w:val="000000"/>
      </w:rPr>
      <w:fldChar w:fldCharType="separate"/>
    </w:r>
    <w:r w:rsidR="00DA72C4">
      <w:rPr>
        <w:noProof/>
        <w:color w:val="000000"/>
      </w:rPr>
      <w:t>1</w:t>
    </w:r>
    <w:r>
      <w:rPr>
        <w:color w:val="000000"/>
      </w:rPr>
      <w:fldChar w:fldCharType="end"/>
    </w:r>
  </w:p>
  <w:p w:rsidR="00921E90" w:rsidRDefault="002E4E4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>
      <w:rPr>
        <w:noProof/>
        <w:color w:val="000000"/>
      </w:rPr>
      <w:drawing>
        <wp:inline distT="0" distB="0" distL="0" distR="0">
          <wp:extent cx="3304601" cy="647017"/>
          <wp:effectExtent l="0" t="0" r="0" b="0"/>
          <wp:docPr id="2" name="image1.jpg" descr="I:\majkr\PROJEKTY\Projekty_realizowane\Azymut_Samodzielnosc\Materiały promocyjne- poprawione\belki z logotypami\FE_POWER_poziom_pl-2_rgb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I:\majkr\PROJEKTY\Projekty_realizowane\Azymut_Samodzielnosc\Materiały promocyjne- poprawione\belki z logotypami\FE_POWER_poziom_pl-2_rgb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304601" cy="64701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1376" w:rsidRDefault="00A91376" w:rsidP="00921E90">
      <w:pPr>
        <w:spacing w:after="0" w:line="240" w:lineRule="auto"/>
      </w:pPr>
      <w:r>
        <w:separator/>
      </w:r>
    </w:p>
  </w:footnote>
  <w:footnote w:type="continuationSeparator" w:id="0">
    <w:p w:rsidR="00A91376" w:rsidRDefault="00A91376" w:rsidP="00921E90">
      <w:pPr>
        <w:spacing w:after="0" w:line="240" w:lineRule="auto"/>
      </w:pPr>
      <w:r>
        <w:continuationSeparator/>
      </w:r>
    </w:p>
  </w:footnote>
  <w:footnote w:id="1">
    <w:p w:rsidR="00C75D2D" w:rsidRDefault="00C75D2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75D2D">
        <w:t>Dokument wypełniany przed przystąpieniem uczestnika do wsparcia.</w:t>
      </w:r>
    </w:p>
  </w:footnote>
  <w:footnote w:id="2">
    <w:p w:rsidR="00921E90" w:rsidRDefault="002E4E4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Niepotrzebne skreślić</w:t>
      </w:r>
    </w:p>
  </w:footnote>
  <w:footnote w:id="3">
    <w:p w:rsidR="00921E90" w:rsidRDefault="002E4E4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Niepotrzebne skreślić oraz ew. wpisać inny sposób postepowania</w:t>
      </w:r>
    </w:p>
  </w:footnote>
  <w:footnote w:id="4">
    <w:p w:rsidR="00921E90" w:rsidRDefault="002E4E4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Niepotrzebne skreślić oraz ew. wpisać inny sposób postepowania</w:t>
      </w:r>
    </w:p>
  </w:footnote>
  <w:footnote w:id="5">
    <w:p w:rsidR="00921E90" w:rsidRDefault="002E4E4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Niepotrzebne skreślić oraz ew. wpisać inny sposób postepowania</w:t>
      </w:r>
    </w:p>
  </w:footnote>
  <w:footnote w:id="6">
    <w:p w:rsidR="002E4E4D" w:rsidRDefault="002E4E4D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DB5C46"/>
    <w:multiLevelType w:val="multilevel"/>
    <w:tmpl w:val="6DA0FA9A"/>
    <w:lvl w:ilvl="0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93B1371"/>
    <w:multiLevelType w:val="multilevel"/>
    <w:tmpl w:val="F50209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24759E"/>
    <w:multiLevelType w:val="multilevel"/>
    <w:tmpl w:val="0E46EC8E"/>
    <w:lvl w:ilvl="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1E90"/>
    <w:rsid w:val="002E4E4D"/>
    <w:rsid w:val="004D7AA6"/>
    <w:rsid w:val="00921E90"/>
    <w:rsid w:val="00A420E3"/>
    <w:rsid w:val="00A668BE"/>
    <w:rsid w:val="00A91376"/>
    <w:rsid w:val="00C75D2D"/>
    <w:rsid w:val="00DA7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D865AE-07B0-488C-83A1-EAFA274C2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21E90"/>
  </w:style>
  <w:style w:type="paragraph" w:styleId="Nagwek1">
    <w:name w:val="heading 1"/>
    <w:basedOn w:val="Normalny1"/>
    <w:next w:val="Normalny1"/>
    <w:rsid w:val="00921E9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rsid w:val="00921E9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1"/>
    <w:next w:val="Normalny1"/>
    <w:rsid w:val="00921E9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1"/>
    <w:next w:val="Normalny1"/>
    <w:rsid w:val="00921E9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1"/>
    <w:next w:val="Normalny1"/>
    <w:rsid w:val="00921E90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1"/>
    <w:next w:val="Normalny1"/>
    <w:rsid w:val="00921E9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921E90"/>
  </w:style>
  <w:style w:type="table" w:customStyle="1" w:styleId="TableNormal">
    <w:name w:val="Table Normal"/>
    <w:rsid w:val="00921E9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1"/>
    <w:next w:val="Normalny1"/>
    <w:rsid w:val="00921E90"/>
    <w:pPr>
      <w:keepNext/>
      <w:keepLines/>
      <w:spacing w:before="480" w:after="120"/>
    </w:pPr>
    <w:rPr>
      <w:b/>
      <w:sz w:val="72"/>
      <w:szCs w:val="72"/>
    </w:rPr>
  </w:style>
  <w:style w:type="paragraph" w:styleId="Akapitzlist">
    <w:name w:val="List Paragraph"/>
    <w:basedOn w:val="Normalny"/>
    <w:uiPriority w:val="34"/>
    <w:qFormat/>
    <w:rsid w:val="00AE460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56FC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56FC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56FC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668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6814"/>
  </w:style>
  <w:style w:type="paragraph" w:styleId="Stopka">
    <w:name w:val="footer"/>
    <w:basedOn w:val="Normalny"/>
    <w:link w:val="StopkaZnak"/>
    <w:uiPriority w:val="99"/>
    <w:unhideWhenUsed/>
    <w:rsid w:val="004668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6814"/>
  </w:style>
  <w:style w:type="paragraph" w:styleId="Podtytu">
    <w:name w:val="Subtitle"/>
    <w:basedOn w:val="Normalny1"/>
    <w:next w:val="Normalny1"/>
    <w:rsid w:val="00921E9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E4E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4E4D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A72C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A72C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A72C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72C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72C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10zcyabCZdnHZ+L3u6Q0SgR9zpA==">AMUW2mX3VTtBl9ZwVns2xiuanxOVFEJkjvyvwk+/YYTGaHr1jXQw0D8JzUOg4zmcrSFi41853L4rWHSPXWI6i+82lAPFZtn5rIpPYMmcLOYqOD2WLIacCmLbqDIxew39aahz12GzIb/C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185E98C4-EC09-4FBC-A48A-4AF6EE6C2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712</Words>
  <Characters>4275</Characters>
  <Application>Microsoft Office Word</Application>
  <DocSecurity>0</DocSecurity>
  <Lines>35</Lines>
  <Paragraphs>9</Paragraphs>
  <ScaleCrop>false</ScaleCrop>
  <Company/>
  <LinksUpToDate>false</LinksUpToDate>
  <CharactersWithSpaces>4978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Jankowska</dc:creator>
  <cp:lastModifiedBy>Małgorzata Grabusińska</cp:lastModifiedBy>
  <cp:revision>6</cp:revision>
  <dcterms:created xsi:type="dcterms:W3CDTF">2021-04-08T08:52:00Z</dcterms:created>
  <dcterms:modified xsi:type="dcterms:W3CDTF">2023-01-27T08:35:00Z</dcterms:modified>
</cp:coreProperties>
</file>